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61635"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金砖国家职业技能大赛（金砖国家未来技能和技术国际挑战赛）中国赛区国际总决赛总开幕式承办申请表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50"/>
        <w:gridCol w:w="1278"/>
        <w:gridCol w:w="1278"/>
        <w:gridCol w:w="1278"/>
        <w:gridCol w:w="1278"/>
        <w:gridCol w:w="1278"/>
      </w:tblGrid>
      <w:tr w14:paraId="408A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162515F3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440" w:type="dxa"/>
            <w:gridSpan w:val="6"/>
          </w:tcPr>
          <w:p w14:paraId="3433718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4207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34E490A0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院系名称</w:t>
            </w:r>
          </w:p>
        </w:tc>
        <w:tc>
          <w:tcPr>
            <w:tcW w:w="7440" w:type="dxa"/>
            <w:gridSpan w:val="6"/>
          </w:tcPr>
          <w:p w14:paraId="1A69267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7EB8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02A5032A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7440" w:type="dxa"/>
            <w:gridSpan w:val="6"/>
          </w:tcPr>
          <w:p w14:paraId="067D769F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中职 </w:t>
            </w:r>
            <w:r>
              <w:rPr>
                <w:rFonts w:ascii="Arial" w:hAnsi="Arial" w:eastAsia="仿宋" w:cs="Arial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高职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高校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2827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7429733F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申报承办赛项名称</w:t>
            </w:r>
          </w:p>
        </w:tc>
        <w:tc>
          <w:tcPr>
            <w:tcW w:w="7440" w:type="dxa"/>
            <w:gridSpan w:val="6"/>
          </w:tcPr>
          <w:p w14:paraId="104BF129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（中国赛区</w:t>
            </w:r>
            <w:r>
              <w:rPr>
                <w:rFonts w:hint="eastAsia" w:ascii="Times New Roman" w:hAnsi="Times New Roman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个竞赛项目及以上）</w:t>
            </w:r>
          </w:p>
        </w:tc>
      </w:tr>
      <w:tr w14:paraId="4F94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</w:tcPr>
          <w:p w14:paraId="6726F32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041FAE4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050" w:type="dxa"/>
          </w:tcPr>
          <w:p w14:paraId="6ECB68E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8" w:type="dxa"/>
          </w:tcPr>
          <w:p w14:paraId="27B7D923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5113CF69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278" w:type="dxa"/>
          </w:tcPr>
          <w:p w14:paraId="1A089F8A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28EBE89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278" w:type="dxa"/>
          </w:tcPr>
          <w:p w14:paraId="2950C85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31E8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 w14:paraId="76E8B64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</w:tcPr>
          <w:p w14:paraId="1A43608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固话</w:t>
            </w:r>
          </w:p>
        </w:tc>
        <w:tc>
          <w:tcPr>
            <w:tcW w:w="1278" w:type="dxa"/>
          </w:tcPr>
          <w:p w14:paraId="5920301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36ED5890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278" w:type="dxa"/>
          </w:tcPr>
          <w:p w14:paraId="46C183D1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</w:tcPr>
          <w:p w14:paraId="314C2030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278" w:type="dxa"/>
          </w:tcPr>
          <w:p w14:paraId="58567F3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3490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 w14:paraId="5089FAF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328" w:type="dxa"/>
            <w:gridSpan w:val="2"/>
          </w:tcPr>
          <w:p w14:paraId="554EE5A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5112" w:type="dxa"/>
            <w:gridSpan w:val="4"/>
          </w:tcPr>
          <w:p w14:paraId="06C0DD3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1A44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66BA6D3B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单位及院系简况</w:t>
            </w:r>
          </w:p>
        </w:tc>
      </w:tr>
      <w:tr w14:paraId="7C18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6295367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04943AE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3C26B84F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1A9A5836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8E97E87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171DA25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63EE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0C4890F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单位已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有或计划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开展的国际化合作项目简介</w:t>
            </w:r>
          </w:p>
        </w:tc>
      </w:tr>
      <w:tr w14:paraId="0E15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1838449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CD259A9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0B71C9C3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F52C12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E352ADF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7C5524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5D79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023D82D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承办各级各类技能大赛经验</w:t>
            </w:r>
          </w:p>
        </w:tc>
      </w:tr>
      <w:tr w14:paraId="54DE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62F965F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CF2C969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0E22E4F0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29BE680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3393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0061A24B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承办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赛项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的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现有软、硬件条件</w:t>
            </w:r>
          </w:p>
        </w:tc>
      </w:tr>
      <w:tr w14:paraId="69B4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73D7C084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0D145A0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100D49E1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76AE7711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1494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5ECE5AC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简述本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单位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承办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中国分赛区国际总决赛总开幕式</w:t>
            </w:r>
            <w:r>
              <w:rPr>
                <w:rFonts w:ascii="仿宋" w:hAnsi="仿宋" w:eastAsia="仿宋" w:cs="仿宋"/>
                <w:b/>
                <w:sz w:val="28"/>
                <w:szCs w:val="28"/>
                <w:highlight w:val="none"/>
              </w:rPr>
              <w:t>的优势</w:t>
            </w:r>
          </w:p>
        </w:tc>
      </w:tr>
      <w:tr w14:paraId="651E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644E880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5121A505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339C7D1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3E54F2F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 w14:paraId="24CA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1B6D13C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申报院校意见</w:t>
            </w:r>
          </w:p>
        </w:tc>
      </w:tr>
      <w:tr w14:paraId="0B55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 w14:paraId="0CC113B3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4AABFED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  <w:p w14:paraId="5E926275"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负责人签字（单位盖章）：    </w:t>
            </w:r>
          </w:p>
          <w:p w14:paraId="3E357FA5">
            <w:pPr>
              <w:wordWrap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                                 年     月     日    </w:t>
            </w:r>
          </w:p>
        </w:tc>
      </w:tr>
    </w:tbl>
    <w:p w14:paraId="6ACD7201">
      <w:pPr>
        <w:pStyle w:val="12"/>
        <w:spacing w:before="0" w:after="0" w:line="240" w:lineRule="auto"/>
        <w:ind w:left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88265</wp:posOffset>
            </wp:positionV>
            <wp:extent cx="1115060" cy="1115060"/>
            <wp:effectExtent l="0" t="0" r="8890" b="8890"/>
            <wp:wrapNone/>
            <wp:docPr id="7" name="图片 7" descr="总开幕式承办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总开幕式承办要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731F7">
      <w:pPr>
        <w:pStyle w:val="12"/>
        <w:spacing w:before="0" w:after="0" w:line="240" w:lineRule="auto"/>
        <w:ind w:left="0" w:firstLine="0" w:firstLineChars="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</w:t>
      </w:r>
    </w:p>
    <w:p w14:paraId="07E666FD">
      <w:pPr>
        <w:pStyle w:val="12"/>
        <w:spacing w:before="0" w:after="0" w:line="240" w:lineRule="auto"/>
        <w:ind w:left="0" w:firstLine="1400" w:firstLineChars="500"/>
        <w:rPr>
          <w:rFonts w:ascii="仿宋" w:hAnsi="仿宋" w:eastAsia="仿宋" w:cs="仿宋"/>
          <w:sz w:val="28"/>
          <w:szCs w:val="28"/>
          <w:highlight w:val="none"/>
        </w:rPr>
      </w:pPr>
    </w:p>
    <w:p w14:paraId="20F8ECD4">
      <w:pPr>
        <w:pStyle w:val="12"/>
        <w:spacing w:before="0" w:after="0" w:line="240" w:lineRule="auto"/>
        <w:ind w:left="0" w:firstLine="1405" w:firstLineChars="5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（扫描此二维码下载总开幕式承办要求参考文件）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283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C9768DA-455F-4454-BB54-3FA98A3A5C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2D7D50C-770E-49A5-8CF7-16C8B00B13F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E2EB825-F9B9-425E-926A-0061748EB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80F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B4F96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B4F96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06C2C">
    <w:pPr>
      <w:pStyle w:val="10"/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544830" cy="638810"/>
          <wp:effectExtent l="0" t="0" r="7620" b="8890"/>
          <wp:docPr id="9" name="图片 9" descr="微信图片_202402271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2402271054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-64770</wp:posOffset>
          </wp:positionV>
          <wp:extent cx="756285" cy="786130"/>
          <wp:effectExtent l="0" t="0" r="0" b="0"/>
          <wp:wrapNone/>
          <wp:docPr id="10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11430</wp:posOffset>
          </wp:positionV>
          <wp:extent cx="756285" cy="786130"/>
          <wp:effectExtent l="0" t="0" r="0" b="0"/>
          <wp:wrapNone/>
          <wp:docPr id="8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zExNTVkOWU2NjMzM2E3YzViMzcyNjNlODc2MjYifQ=="/>
  </w:docVars>
  <w:rsids>
    <w:rsidRoot w:val="005651A1"/>
    <w:rsid w:val="00031A6D"/>
    <w:rsid w:val="001367D3"/>
    <w:rsid w:val="00156E52"/>
    <w:rsid w:val="001D1047"/>
    <w:rsid w:val="00253A81"/>
    <w:rsid w:val="002927F4"/>
    <w:rsid w:val="0030458B"/>
    <w:rsid w:val="003976E1"/>
    <w:rsid w:val="003D76BA"/>
    <w:rsid w:val="00440843"/>
    <w:rsid w:val="0051383E"/>
    <w:rsid w:val="005539A0"/>
    <w:rsid w:val="005651A1"/>
    <w:rsid w:val="007E56BF"/>
    <w:rsid w:val="008003BF"/>
    <w:rsid w:val="008507F6"/>
    <w:rsid w:val="008A2B28"/>
    <w:rsid w:val="00A15E84"/>
    <w:rsid w:val="00A76FFD"/>
    <w:rsid w:val="00B87B92"/>
    <w:rsid w:val="00C35CCA"/>
    <w:rsid w:val="00C9594E"/>
    <w:rsid w:val="00CC46FF"/>
    <w:rsid w:val="00D17C5C"/>
    <w:rsid w:val="00D31D99"/>
    <w:rsid w:val="00D63624"/>
    <w:rsid w:val="00D92494"/>
    <w:rsid w:val="00DE3035"/>
    <w:rsid w:val="00E358CF"/>
    <w:rsid w:val="00E449BA"/>
    <w:rsid w:val="00F57AC3"/>
    <w:rsid w:val="016E2B15"/>
    <w:rsid w:val="01790528"/>
    <w:rsid w:val="019E2AB1"/>
    <w:rsid w:val="01BE22DB"/>
    <w:rsid w:val="01BF37C7"/>
    <w:rsid w:val="01D6218C"/>
    <w:rsid w:val="02635B8F"/>
    <w:rsid w:val="028C11CF"/>
    <w:rsid w:val="02E910D4"/>
    <w:rsid w:val="030C28DA"/>
    <w:rsid w:val="03250E34"/>
    <w:rsid w:val="03283EB6"/>
    <w:rsid w:val="03C84E0C"/>
    <w:rsid w:val="03CF0853"/>
    <w:rsid w:val="03DE21C1"/>
    <w:rsid w:val="03FB660C"/>
    <w:rsid w:val="04137DFA"/>
    <w:rsid w:val="04936845"/>
    <w:rsid w:val="04F7364D"/>
    <w:rsid w:val="05031118"/>
    <w:rsid w:val="050B70C8"/>
    <w:rsid w:val="051E0752"/>
    <w:rsid w:val="054950DF"/>
    <w:rsid w:val="05716E3D"/>
    <w:rsid w:val="058549D8"/>
    <w:rsid w:val="05E86812"/>
    <w:rsid w:val="0607328E"/>
    <w:rsid w:val="06211ED8"/>
    <w:rsid w:val="065064F3"/>
    <w:rsid w:val="067D77AC"/>
    <w:rsid w:val="06A13F92"/>
    <w:rsid w:val="06C61153"/>
    <w:rsid w:val="06D6172A"/>
    <w:rsid w:val="070968A2"/>
    <w:rsid w:val="073F2CB4"/>
    <w:rsid w:val="07E4562F"/>
    <w:rsid w:val="080A371B"/>
    <w:rsid w:val="081C4DA3"/>
    <w:rsid w:val="082C148A"/>
    <w:rsid w:val="085900C8"/>
    <w:rsid w:val="086B7965"/>
    <w:rsid w:val="087B3F1F"/>
    <w:rsid w:val="08892E85"/>
    <w:rsid w:val="08B57CF6"/>
    <w:rsid w:val="093204D2"/>
    <w:rsid w:val="097F1E8C"/>
    <w:rsid w:val="09AF6259"/>
    <w:rsid w:val="09B718D6"/>
    <w:rsid w:val="0AA32C4A"/>
    <w:rsid w:val="0ACF62A5"/>
    <w:rsid w:val="0B081ED2"/>
    <w:rsid w:val="0B0D7BE4"/>
    <w:rsid w:val="0B316DB7"/>
    <w:rsid w:val="0B5D0569"/>
    <w:rsid w:val="0B97133B"/>
    <w:rsid w:val="0BBA2750"/>
    <w:rsid w:val="0BE425BB"/>
    <w:rsid w:val="0C9870EE"/>
    <w:rsid w:val="0CB62F11"/>
    <w:rsid w:val="0CD2141D"/>
    <w:rsid w:val="0CE978F7"/>
    <w:rsid w:val="0D045057"/>
    <w:rsid w:val="0D6C36BB"/>
    <w:rsid w:val="0D737F1F"/>
    <w:rsid w:val="0D8C455F"/>
    <w:rsid w:val="0E092947"/>
    <w:rsid w:val="0E2D3A12"/>
    <w:rsid w:val="0EBE76CC"/>
    <w:rsid w:val="0EC43BE7"/>
    <w:rsid w:val="0EE46986"/>
    <w:rsid w:val="0EF42CE0"/>
    <w:rsid w:val="0F606C70"/>
    <w:rsid w:val="0F776CC6"/>
    <w:rsid w:val="0FB512B5"/>
    <w:rsid w:val="0FBB758E"/>
    <w:rsid w:val="0FE6025A"/>
    <w:rsid w:val="0FF57063"/>
    <w:rsid w:val="0FF64BC9"/>
    <w:rsid w:val="10832F57"/>
    <w:rsid w:val="108B3ED0"/>
    <w:rsid w:val="10A5002C"/>
    <w:rsid w:val="10C03415"/>
    <w:rsid w:val="1127278E"/>
    <w:rsid w:val="11B31F36"/>
    <w:rsid w:val="11B76389"/>
    <w:rsid w:val="11BB562D"/>
    <w:rsid w:val="11C86BD3"/>
    <w:rsid w:val="11D56667"/>
    <w:rsid w:val="11F73E4B"/>
    <w:rsid w:val="127B1358"/>
    <w:rsid w:val="127C3F5B"/>
    <w:rsid w:val="12A32349"/>
    <w:rsid w:val="130306CF"/>
    <w:rsid w:val="133D3F92"/>
    <w:rsid w:val="13A43B78"/>
    <w:rsid w:val="13B16CE7"/>
    <w:rsid w:val="140E0359"/>
    <w:rsid w:val="14222D7A"/>
    <w:rsid w:val="144143B1"/>
    <w:rsid w:val="14CF1E04"/>
    <w:rsid w:val="14EA5B62"/>
    <w:rsid w:val="14EC612F"/>
    <w:rsid w:val="14F212EA"/>
    <w:rsid w:val="15BB4748"/>
    <w:rsid w:val="166C03DA"/>
    <w:rsid w:val="16A52D20"/>
    <w:rsid w:val="16AB3EC2"/>
    <w:rsid w:val="16EC368E"/>
    <w:rsid w:val="17142BB4"/>
    <w:rsid w:val="1740698C"/>
    <w:rsid w:val="17822E75"/>
    <w:rsid w:val="178D3F82"/>
    <w:rsid w:val="17BC7F3D"/>
    <w:rsid w:val="17F07EFD"/>
    <w:rsid w:val="181362BD"/>
    <w:rsid w:val="182E2283"/>
    <w:rsid w:val="18315B96"/>
    <w:rsid w:val="18AD6CFE"/>
    <w:rsid w:val="18E34357"/>
    <w:rsid w:val="191C4C03"/>
    <w:rsid w:val="192B36B7"/>
    <w:rsid w:val="193F45C1"/>
    <w:rsid w:val="19463E9D"/>
    <w:rsid w:val="19583207"/>
    <w:rsid w:val="196B7D08"/>
    <w:rsid w:val="19747C38"/>
    <w:rsid w:val="19C52E81"/>
    <w:rsid w:val="19FE627C"/>
    <w:rsid w:val="1A065E3F"/>
    <w:rsid w:val="1A276761"/>
    <w:rsid w:val="1A8D36AE"/>
    <w:rsid w:val="1A9D7FC6"/>
    <w:rsid w:val="1AEA2F0D"/>
    <w:rsid w:val="1AF83B8E"/>
    <w:rsid w:val="1B222200"/>
    <w:rsid w:val="1B2456F2"/>
    <w:rsid w:val="1B8C66E7"/>
    <w:rsid w:val="1B8E5C17"/>
    <w:rsid w:val="1BC3689C"/>
    <w:rsid w:val="1BE13EE2"/>
    <w:rsid w:val="1BEB0E03"/>
    <w:rsid w:val="1C05763F"/>
    <w:rsid w:val="1C13269C"/>
    <w:rsid w:val="1C59753F"/>
    <w:rsid w:val="1CCA7D75"/>
    <w:rsid w:val="1D0710C2"/>
    <w:rsid w:val="1D0925FC"/>
    <w:rsid w:val="1D1C73D0"/>
    <w:rsid w:val="1D2A1ABB"/>
    <w:rsid w:val="1D5A65E9"/>
    <w:rsid w:val="1D7414B2"/>
    <w:rsid w:val="1D7945C3"/>
    <w:rsid w:val="1D8914A3"/>
    <w:rsid w:val="1D966CD4"/>
    <w:rsid w:val="1DB23D88"/>
    <w:rsid w:val="1DDB6DA1"/>
    <w:rsid w:val="1DFC1B98"/>
    <w:rsid w:val="1DFF5583"/>
    <w:rsid w:val="1E4A12EB"/>
    <w:rsid w:val="1E937715"/>
    <w:rsid w:val="1EAC4A80"/>
    <w:rsid w:val="1F125588"/>
    <w:rsid w:val="1F24027C"/>
    <w:rsid w:val="1F316F2E"/>
    <w:rsid w:val="1F6B41EE"/>
    <w:rsid w:val="1F76554D"/>
    <w:rsid w:val="1F9950F4"/>
    <w:rsid w:val="1FA22AED"/>
    <w:rsid w:val="1FB87FC7"/>
    <w:rsid w:val="1FF439CA"/>
    <w:rsid w:val="20005D65"/>
    <w:rsid w:val="203F473B"/>
    <w:rsid w:val="208E5C2B"/>
    <w:rsid w:val="20A601BC"/>
    <w:rsid w:val="20C067BC"/>
    <w:rsid w:val="21893052"/>
    <w:rsid w:val="21B3125E"/>
    <w:rsid w:val="21B869AB"/>
    <w:rsid w:val="21C24974"/>
    <w:rsid w:val="21D1394A"/>
    <w:rsid w:val="22280860"/>
    <w:rsid w:val="226F3221"/>
    <w:rsid w:val="22860FD0"/>
    <w:rsid w:val="22936638"/>
    <w:rsid w:val="229A56FA"/>
    <w:rsid w:val="22D17BC5"/>
    <w:rsid w:val="22D7446A"/>
    <w:rsid w:val="22F7705C"/>
    <w:rsid w:val="2345488C"/>
    <w:rsid w:val="23945DD6"/>
    <w:rsid w:val="239C0091"/>
    <w:rsid w:val="23A91653"/>
    <w:rsid w:val="23BE381C"/>
    <w:rsid w:val="247001A9"/>
    <w:rsid w:val="248775AB"/>
    <w:rsid w:val="24AF213D"/>
    <w:rsid w:val="24D74A20"/>
    <w:rsid w:val="24FA470D"/>
    <w:rsid w:val="25621CB7"/>
    <w:rsid w:val="2582644C"/>
    <w:rsid w:val="25CB3132"/>
    <w:rsid w:val="25CB59E7"/>
    <w:rsid w:val="25D06DC1"/>
    <w:rsid w:val="25E139C8"/>
    <w:rsid w:val="26442A4C"/>
    <w:rsid w:val="26977FBF"/>
    <w:rsid w:val="26993644"/>
    <w:rsid w:val="26BB55EE"/>
    <w:rsid w:val="26BE554B"/>
    <w:rsid w:val="270F224B"/>
    <w:rsid w:val="2750408C"/>
    <w:rsid w:val="2778394C"/>
    <w:rsid w:val="277914B7"/>
    <w:rsid w:val="278C4023"/>
    <w:rsid w:val="28432BA8"/>
    <w:rsid w:val="28850088"/>
    <w:rsid w:val="288602EB"/>
    <w:rsid w:val="28A52C06"/>
    <w:rsid w:val="28DC7F0B"/>
    <w:rsid w:val="29674177"/>
    <w:rsid w:val="2970686D"/>
    <w:rsid w:val="2A774CA2"/>
    <w:rsid w:val="2A77613D"/>
    <w:rsid w:val="2A7F14C7"/>
    <w:rsid w:val="2A9A4074"/>
    <w:rsid w:val="2AA66A36"/>
    <w:rsid w:val="2ADB7C8A"/>
    <w:rsid w:val="2B0B654A"/>
    <w:rsid w:val="2B6C37C8"/>
    <w:rsid w:val="2C014F02"/>
    <w:rsid w:val="2C302A48"/>
    <w:rsid w:val="2C9C4F3D"/>
    <w:rsid w:val="2CEE645F"/>
    <w:rsid w:val="2D13133A"/>
    <w:rsid w:val="2D4C6792"/>
    <w:rsid w:val="2DCE5BE0"/>
    <w:rsid w:val="2DEA30CA"/>
    <w:rsid w:val="2E3E6096"/>
    <w:rsid w:val="2E400256"/>
    <w:rsid w:val="2EA910A4"/>
    <w:rsid w:val="2EBE4C27"/>
    <w:rsid w:val="2EF12C10"/>
    <w:rsid w:val="2F607BCF"/>
    <w:rsid w:val="2F793A1F"/>
    <w:rsid w:val="2F794705"/>
    <w:rsid w:val="2F8010A0"/>
    <w:rsid w:val="2FA24FB1"/>
    <w:rsid w:val="2FAA48BF"/>
    <w:rsid w:val="2FD0227E"/>
    <w:rsid w:val="2FDF1212"/>
    <w:rsid w:val="301D73F2"/>
    <w:rsid w:val="30DB6982"/>
    <w:rsid w:val="311C6DD6"/>
    <w:rsid w:val="316A282C"/>
    <w:rsid w:val="3196159F"/>
    <w:rsid w:val="31D97CC0"/>
    <w:rsid w:val="3219528B"/>
    <w:rsid w:val="323772DD"/>
    <w:rsid w:val="325573B4"/>
    <w:rsid w:val="32637E12"/>
    <w:rsid w:val="32FE4B26"/>
    <w:rsid w:val="33251B04"/>
    <w:rsid w:val="335E60EC"/>
    <w:rsid w:val="33A4708F"/>
    <w:rsid w:val="33C07398"/>
    <w:rsid w:val="33F54F4C"/>
    <w:rsid w:val="340F2D5C"/>
    <w:rsid w:val="343D600A"/>
    <w:rsid w:val="346076B1"/>
    <w:rsid w:val="34987552"/>
    <w:rsid w:val="352E7A43"/>
    <w:rsid w:val="35635974"/>
    <w:rsid w:val="35700877"/>
    <w:rsid w:val="358C3432"/>
    <w:rsid w:val="35AF46C7"/>
    <w:rsid w:val="36432BB5"/>
    <w:rsid w:val="3645441E"/>
    <w:rsid w:val="36E53916"/>
    <w:rsid w:val="370E4383"/>
    <w:rsid w:val="374C0952"/>
    <w:rsid w:val="37600570"/>
    <w:rsid w:val="377B8831"/>
    <w:rsid w:val="37C92C6E"/>
    <w:rsid w:val="37D64A9E"/>
    <w:rsid w:val="37FA4F2D"/>
    <w:rsid w:val="38067798"/>
    <w:rsid w:val="380E7B63"/>
    <w:rsid w:val="382264FF"/>
    <w:rsid w:val="3871779B"/>
    <w:rsid w:val="38853A46"/>
    <w:rsid w:val="3894422A"/>
    <w:rsid w:val="38DE3EE9"/>
    <w:rsid w:val="38E42F39"/>
    <w:rsid w:val="39122241"/>
    <w:rsid w:val="395A3743"/>
    <w:rsid w:val="39AB2299"/>
    <w:rsid w:val="39D6476D"/>
    <w:rsid w:val="39D85874"/>
    <w:rsid w:val="39E97AD7"/>
    <w:rsid w:val="3A7876F9"/>
    <w:rsid w:val="3AD134D1"/>
    <w:rsid w:val="3B1E5689"/>
    <w:rsid w:val="3B8C369E"/>
    <w:rsid w:val="3BBD597A"/>
    <w:rsid w:val="3BD3519D"/>
    <w:rsid w:val="3C0F7329"/>
    <w:rsid w:val="3C317E23"/>
    <w:rsid w:val="3C3E36A8"/>
    <w:rsid w:val="3C4819E4"/>
    <w:rsid w:val="3D152F56"/>
    <w:rsid w:val="3D2D16CD"/>
    <w:rsid w:val="3D346110"/>
    <w:rsid w:val="3D366AF2"/>
    <w:rsid w:val="3DA550ED"/>
    <w:rsid w:val="3E005B71"/>
    <w:rsid w:val="3E0A1D77"/>
    <w:rsid w:val="3E7346AA"/>
    <w:rsid w:val="3EA1422C"/>
    <w:rsid w:val="3EB06878"/>
    <w:rsid w:val="3EB858EC"/>
    <w:rsid w:val="3EC0335F"/>
    <w:rsid w:val="3EC31AC6"/>
    <w:rsid w:val="3EDF74EC"/>
    <w:rsid w:val="3F0653BD"/>
    <w:rsid w:val="3F0E7906"/>
    <w:rsid w:val="3F232055"/>
    <w:rsid w:val="3F4926B1"/>
    <w:rsid w:val="3F4B32EF"/>
    <w:rsid w:val="3F5D6FF8"/>
    <w:rsid w:val="3FAD1321"/>
    <w:rsid w:val="3FB03CC0"/>
    <w:rsid w:val="3FE96017"/>
    <w:rsid w:val="3FFC4467"/>
    <w:rsid w:val="400963D0"/>
    <w:rsid w:val="40470A9D"/>
    <w:rsid w:val="409E016F"/>
    <w:rsid w:val="40AE5E8D"/>
    <w:rsid w:val="40DE32F2"/>
    <w:rsid w:val="40E65973"/>
    <w:rsid w:val="40F45CD9"/>
    <w:rsid w:val="410734DD"/>
    <w:rsid w:val="410B7187"/>
    <w:rsid w:val="411A49F8"/>
    <w:rsid w:val="41581B97"/>
    <w:rsid w:val="41BE1C6A"/>
    <w:rsid w:val="420513E5"/>
    <w:rsid w:val="422D2BD9"/>
    <w:rsid w:val="43244531"/>
    <w:rsid w:val="4329788D"/>
    <w:rsid w:val="43596A55"/>
    <w:rsid w:val="43935718"/>
    <w:rsid w:val="439D4A21"/>
    <w:rsid w:val="43D02444"/>
    <w:rsid w:val="44155919"/>
    <w:rsid w:val="444B09CF"/>
    <w:rsid w:val="44524B0D"/>
    <w:rsid w:val="44890AEF"/>
    <w:rsid w:val="45017703"/>
    <w:rsid w:val="45092117"/>
    <w:rsid w:val="454A16BD"/>
    <w:rsid w:val="454B7A37"/>
    <w:rsid w:val="45A113AA"/>
    <w:rsid w:val="45BB5620"/>
    <w:rsid w:val="45ED0840"/>
    <w:rsid w:val="45EF4604"/>
    <w:rsid w:val="46795228"/>
    <w:rsid w:val="46CF1109"/>
    <w:rsid w:val="47594A0F"/>
    <w:rsid w:val="477B258E"/>
    <w:rsid w:val="47C53F4D"/>
    <w:rsid w:val="48781088"/>
    <w:rsid w:val="493545EF"/>
    <w:rsid w:val="49AF724A"/>
    <w:rsid w:val="49E82D45"/>
    <w:rsid w:val="4A0B46E8"/>
    <w:rsid w:val="4A0E4A8B"/>
    <w:rsid w:val="4A332939"/>
    <w:rsid w:val="4AC16991"/>
    <w:rsid w:val="4AF0518D"/>
    <w:rsid w:val="4AF56EDE"/>
    <w:rsid w:val="4B076C12"/>
    <w:rsid w:val="4B140DDE"/>
    <w:rsid w:val="4B8D0C7A"/>
    <w:rsid w:val="4B9457D0"/>
    <w:rsid w:val="4BA32DDE"/>
    <w:rsid w:val="4BA37835"/>
    <w:rsid w:val="4BB23021"/>
    <w:rsid w:val="4C127F13"/>
    <w:rsid w:val="4D185F81"/>
    <w:rsid w:val="4D1D460A"/>
    <w:rsid w:val="4D513F1C"/>
    <w:rsid w:val="4E0539B7"/>
    <w:rsid w:val="4E087525"/>
    <w:rsid w:val="4E1422AC"/>
    <w:rsid w:val="4E1A4EAE"/>
    <w:rsid w:val="4E2941E3"/>
    <w:rsid w:val="4E8A006A"/>
    <w:rsid w:val="4E94547C"/>
    <w:rsid w:val="4EAF7B2A"/>
    <w:rsid w:val="4EE22C77"/>
    <w:rsid w:val="4EEF07DA"/>
    <w:rsid w:val="4F551F67"/>
    <w:rsid w:val="4F814EEE"/>
    <w:rsid w:val="4FB437DA"/>
    <w:rsid w:val="4FBEF34B"/>
    <w:rsid w:val="4FCC5C9F"/>
    <w:rsid w:val="5004379F"/>
    <w:rsid w:val="501906B5"/>
    <w:rsid w:val="504F7091"/>
    <w:rsid w:val="505558E4"/>
    <w:rsid w:val="507002C3"/>
    <w:rsid w:val="50E94226"/>
    <w:rsid w:val="510302AD"/>
    <w:rsid w:val="51242D6C"/>
    <w:rsid w:val="513761AE"/>
    <w:rsid w:val="514D52EF"/>
    <w:rsid w:val="515C0B00"/>
    <w:rsid w:val="516E1798"/>
    <w:rsid w:val="51905BB3"/>
    <w:rsid w:val="51F357E7"/>
    <w:rsid w:val="51FD2AB8"/>
    <w:rsid w:val="5203635D"/>
    <w:rsid w:val="52383AA6"/>
    <w:rsid w:val="524E1B60"/>
    <w:rsid w:val="528A4BC9"/>
    <w:rsid w:val="529010A5"/>
    <w:rsid w:val="52962054"/>
    <w:rsid w:val="52BE04FE"/>
    <w:rsid w:val="52CE41A3"/>
    <w:rsid w:val="532145E9"/>
    <w:rsid w:val="53425821"/>
    <w:rsid w:val="535B0382"/>
    <w:rsid w:val="53670337"/>
    <w:rsid w:val="538D504B"/>
    <w:rsid w:val="54493302"/>
    <w:rsid w:val="547718CB"/>
    <w:rsid w:val="54A11E85"/>
    <w:rsid w:val="54B53CB4"/>
    <w:rsid w:val="550B6DCC"/>
    <w:rsid w:val="55205667"/>
    <w:rsid w:val="55586030"/>
    <w:rsid w:val="556510B1"/>
    <w:rsid w:val="557D5136"/>
    <w:rsid w:val="55DD6EED"/>
    <w:rsid w:val="56646742"/>
    <w:rsid w:val="567809C3"/>
    <w:rsid w:val="56834849"/>
    <w:rsid w:val="56AF70A0"/>
    <w:rsid w:val="56B0588B"/>
    <w:rsid w:val="56D13F81"/>
    <w:rsid w:val="571131DB"/>
    <w:rsid w:val="5720160B"/>
    <w:rsid w:val="577473DD"/>
    <w:rsid w:val="578262FB"/>
    <w:rsid w:val="57952FA8"/>
    <w:rsid w:val="57C9352B"/>
    <w:rsid w:val="57F73C83"/>
    <w:rsid w:val="57F91B47"/>
    <w:rsid w:val="58010F61"/>
    <w:rsid w:val="582428B4"/>
    <w:rsid w:val="58620DD5"/>
    <w:rsid w:val="589D2821"/>
    <w:rsid w:val="58F14634"/>
    <w:rsid w:val="58F92290"/>
    <w:rsid w:val="59285CC3"/>
    <w:rsid w:val="59AF6DF2"/>
    <w:rsid w:val="59B60656"/>
    <w:rsid w:val="59B63AF0"/>
    <w:rsid w:val="5A594EF8"/>
    <w:rsid w:val="5A5B20D5"/>
    <w:rsid w:val="5A643739"/>
    <w:rsid w:val="5A840A31"/>
    <w:rsid w:val="5ADE1C4F"/>
    <w:rsid w:val="5AEA6650"/>
    <w:rsid w:val="5BB9514E"/>
    <w:rsid w:val="5BCD4F7A"/>
    <w:rsid w:val="5BEA078C"/>
    <w:rsid w:val="5BF8580B"/>
    <w:rsid w:val="5C1B34E6"/>
    <w:rsid w:val="5C1B73C8"/>
    <w:rsid w:val="5C3B2BBF"/>
    <w:rsid w:val="5C4E67D2"/>
    <w:rsid w:val="5D1F2257"/>
    <w:rsid w:val="5D942A0A"/>
    <w:rsid w:val="5DD92203"/>
    <w:rsid w:val="5DE314B1"/>
    <w:rsid w:val="5DE801C7"/>
    <w:rsid w:val="5E0321FB"/>
    <w:rsid w:val="5E4E1CB0"/>
    <w:rsid w:val="5E584966"/>
    <w:rsid w:val="5E690C5F"/>
    <w:rsid w:val="5F3E0215"/>
    <w:rsid w:val="5F555F85"/>
    <w:rsid w:val="5F667F53"/>
    <w:rsid w:val="5FB36781"/>
    <w:rsid w:val="60C9173C"/>
    <w:rsid w:val="610167EB"/>
    <w:rsid w:val="61035456"/>
    <w:rsid w:val="612F383D"/>
    <w:rsid w:val="615F7C43"/>
    <w:rsid w:val="61B90FEC"/>
    <w:rsid w:val="61CD07DD"/>
    <w:rsid w:val="61D13262"/>
    <w:rsid w:val="61DD4C92"/>
    <w:rsid w:val="61F90062"/>
    <w:rsid w:val="621C4335"/>
    <w:rsid w:val="622F181E"/>
    <w:rsid w:val="6267747A"/>
    <w:rsid w:val="628F156F"/>
    <w:rsid w:val="63484B8D"/>
    <w:rsid w:val="63656449"/>
    <w:rsid w:val="63AE2E6D"/>
    <w:rsid w:val="640031F4"/>
    <w:rsid w:val="64062E6B"/>
    <w:rsid w:val="640640C4"/>
    <w:rsid w:val="642A53C1"/>
    <w:rsid w:val="648A05F8"/>
    <w:rsid w:val="648E6BD6"/>
    <w:rsid w:val="64D81563"/>
    <w:rsid w:val="64F2562B"/>
    <w:rsid w:val="652E11D3"/>
    <w:rsid w:val="65D60F78"/>
    <w:rsid w:val="660D1128"/>
    <w:rsid w:val="660E4EA0"/>
    <w:rsid w:val="6635464D"/>
    <w:rsid w:val="66631D42"/>
    <w:rsid w:val="667C01F3"/>
    <w:rsid w:val="668333C1"/>
    <w:rsid w:val="66903B07"/>
    <w:rsid w:val="66A80E51"/>
    <w:rsid w:val="670B4B84"/>
    <w:rsid w:val="67685052"/>
    <w:rsid w:val="676A08A5"/>
    <w:rsid w:val="67846A2F"/>
    <w:rsid w:val="67915D89"/>
    <w:rsid w:val="679A2E90"/>
    <w:rsid w:val="67E86F2F"/>
    <w:rsid w:val="682C1038"/>
    <w:rsid w:val="68395800"/>
    <w:rsid w:val="686426C3"/>
    <w:rsid w:val="68802085"/>
    <w:rsid w:val="689773CF"/>
    <w:rsid w:val="68CD400F"/>
    <w:rsid w:val="68D72B6B"/>
    <w:rsid w:val="690A791F"/>
    <w:rsid w:val="692F0533"/>
    <w:rsid w:val="694843F7"/>
    <w:rsid w:val="696314F4"/>
    <w:rsid w:val="69705FD8"/>
    <w:rsid w:val="697229AC"/>
    <w:rsid w:val="699C1FF9"/>
    <w:rsid w:val="69DB2306"/>
    <w:rsid w:val="6A0779D8"/>
    <w:rsid w:val="6A441C65"/>
    <w:rsid w:val="6ABB5F83"/>
    <w:rsid w:val="6ABE10C8"/>
    <w:rsid w:val="6AE02F5A"/>
    <w:rsid w:val="6B47278C"/>
    <w:rsid w:val="6B5B46E4"/>
    <w:rsid w:val="6B8E62C5"/>
    <w:rsid w:val="6BD63345"/>
    <w:rsid w:val="6C577A1B"/>
    <w:rsid w:val="6C8D00D3"/>
    <w:rsid w:val="6C954133"/>
    <w:rsid w:val="6CFB0244"/>
    <w:rsid w:val="6D5B4588"/>
    <w:rsid w:val="6D8641ED"/>
    <w:rsid w:val="6D897FCB"/>
    <w:rsid w:val="6DD4443F"/>
    <w:rsid w:val="6DD7543D"/>
    <w:rsid w:val="6E062BC2"/>
    <w:rsid w:val="6E38616B"/>
    <w:rsid w:val="6E5A0C83"/>
    <w:rsid w:val="6E7C3D40"/>
    <w:rsid w:val="6E9546C9"/>
    <w:rsid w:val="6EA4471C"/>
    <w:rsid w:val="6ED443F7"/>
    <w:rsid w:val="6EFF46D8"/>
    <w:rsid w:val="6F08250D"/>
    <w:rsid w:val="6F3C60FF"/>
    <w:rsid w:val="6FA35B00"/>
    <w:rsid w:val="70025A76"/>
    <w:rsid w:val="702E6A70"/>
    <w:rsid w:val="70495334"/>
    <w:rsid w:val="706F5993"/>
    <w:rsid w:val="70FC4370"/>
    <w:rsid w:val="71080E6A"/>
    <w:rsid w:val="71107184"/>
    <w:rsid w:val="71121CE9"/>
    <w:rsid w:val="711A1291"/>
    <w:rsid w:val="713C5D2D"/>
    <w:rsid w:val="71647574"/>
    <w:rsid w:val="719E357C"/>
    <w:rsid w:val="71CA25C3"/>
    <w:rsid w:val="71DE745D"/>
    <w:rsid w:val="72062ED0"/>
    <w:rsid w:val="7244332E"/>
    <w:rsid w:val="72477770"/>
    <w:rsid w:val="72743B13"/>
    <w:rsid w:val="72B15BED"/>
    <w:rsid w:val="72FA6BAC"/>
    <w:rsid w:val="73122726"/>
    <w:rsid w:val="733F2B3D"/>
    <w:rsid w:val="736E46F1"/>
    <w:rsid w:val="739D4DC8"/>
    <w:rsid w:val="749D4072"/>
    <w:rsid w:val="74A52E74"/>
    <w:rsid w:val="74F63A6A"/>
    <w:rsid w:val="753B781F"/>
    <w:rsid w:val="758902F3"/>
    <w:rsid w:val="75947D2E"/>
    <w:rsid w:val="75A30586"/>
    <w:rsid w:val="75BA46FD"/>
    <w:rsid w:val="762744B4"/>
    <w:rsid w:val="76CD3C4E"/>
    <w:rsid w:val="77C05C4A"/>
    <w:rsid w:val="77D970E7"/>
    <w:rsid w:val="78DB6DA8"/>
    <w:rsid w:val="78EA6D41"/>
    <w:rsid w:val="795E67FE"/>
    <w:rsid w:val="797F465B"/>
    <w:rsid w:val="79DF59B3"/>
    <w:rsid w:val="79F04B91"/>
    <w:rsid w:val="7A2F5884"/>
    <w:rsid w:val="7AD2478E"/>
    <w:rsid w:val="7AE75F94"/>
    <w:rsid w:val="7AEF0FFB"/>
    <w:rsid w:val="7AF06C6E"/>
    <w:rsid w:val="7B007D2C"/>
    <w:rsid w:val="7B590514"/>
    <w:rsid w:val="7BE6732D"/>
    <w:rsid w:val="7C885555"/>
    <w:rsid w:val="7C8D4C3D"/>
    <w:rsid w:val="7CA77DD1"/>
    <w:rsid w:val="7CAF4890"/>
    <w:rsid w:val="7D3357F3"/>
    <w:rsid w:val="7E092A67"/>
    <w:rsid w:val="7E527BC8"/>
    <w:rsid w:val="7E805FD1"/>
    <w:rsid w:val="7E882DA4"/>
    <w:rsid w:val="7EAB1087"/>
    <w:rsid w:val="7EBF7E64"/>
    <w:rsid w:val="7EC7085C"/>
    <w:rsid w:val="7ECA11A3"/>
    <w:rsid w:val="7EF31B1B"/>
    <w:rsid w:val="7F6E66FE"/>
    <w:rsid w:val="7F7156E3"/>
    <w:rsid w:val="7F926B8E"/>
    <w:rsid w:val="7F9600E2"/>
    <w:rsid w:val="7FCB4C94"/>
    <w:rsid w:val="7FE75DF0"/>
    <w:rsid w:val="7FFFF7DC"/>
    <w:rsid w:val="F27FB499"/>
    <w:rsid w:val="FEFB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7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7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7">
    <w:name w:val="font2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2 Char"/>
    <w:basedOn w:val="15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NormalCharacter"/>
    <w:autoRedefine/>
    <w:semiHidden/>
    <w:qFormat/>
    <w:uiPriority w:val="0"/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15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3836</Words>
  <Characters>4532</Characters>
  <Lines>64</Lines>
  <Paragraphs>18</Paragraphs>
  <TotalTime>28</TotalTime>
  <ScaleCrop>false</ScaleCrop>
  <LinksUpToDate>false</LinksUpToDate>
  <CharactersWithSpaces>4588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2023-06-06T20:02:00Z</dcterms:created>
  <dc:creator>Administrator</dc:creator>
  <cp:lastModifiedBy>China SDWG</cp:lastModifiedBy>
  <cp:lastPrinted>2023-06-06T20:40:00Z</cp:lastPrinted>
  <dcterms:modified xsi:type="dcterms:W3CDTF">2025-05-26T07:34:08Z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8E55EA63F0277A8F99912D68713C5CA6_43</vt:lpwstr>
  </property>
  <property fmtid="{D5CDD505-2E9C-101B-9397-08002B2CF9AE}" pid="4" name="KSOTemplateDocerSaveRecord">
    <vt:lpwstr>eyJoZGlkIjoiNDIzMWZmYTAxMDEwMTlkNjc1Y2M4NDEwNzY1ZmUyNTciLCJ1c2VySWQiOiIyNjIwMjY0MjcifQ==</vt:lpwstr>
  </property>
</Properties>
</file>