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7109C">
      <w:pPr>
        <w:snapToGrid w:val="0"/>
        <w:spacing w:before="120" w:after="120" w:line="360" w:lineRule="auto"/>
        <w:jc w:val="center"/>
        <w:rPr>
          <w:rFonts w:hint="eastAsia" w:cs="仿宋" w:asciiTheme="majorEastAsia" w:hAnsiTheme="majorEastAsia" w:eastAsia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ajorEastAsia" w:hAnsiTheme="majorEastAsia" w:eastAsia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线上远程决赛布局图</w:t>
      </w:r>
    </w:p>
    <w:p w14:paraId="07553500">
      <w:pPr>
        <w:snapToGrid w:val="0"/>
        <w:spacing w:after="120" w:line="288" w:lineRule="auto"/>
        <w:rPr>
          <w:rFonts w:hint="eastAsia" w:cs="仿宋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赛项名称：低空智能飞行器</w:t>
      </w:r>
      <w:r>
        <w:rPr>
          <w:rFonts w:hint="eastAsia" w:cs="仿宋" w:asciiTheme="minorEastAsia" w:hAnsi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</w:rPr>
        <w:t>应用</w:t>
      </w:r>
    </w:p>
    <w:p w14:paraId="6ADEEC15">
      <w:pPr>
        <w:snapToGrid w:val="0"/>
        <w:spacing w:after="120" w:line="288" w:lineRule="auto"/>
        <w:rPr>
          <w:rFonts w:hint="eastAsia" w:cs="仿宋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工作站总面积：6㎡</w:t>
      </w:r>
    </w:p>
    <w:p w14:paraId="0513CC7B">
      <w:pPr>
        <w:snapToGrid w:val="0"/>
        <w:spacing w:after="120" w:line="288" w:lineRule="auto"/>
        <w:rPr>
          <w:rFonts w:hint="eastAsia" w:cs="仿宋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赛位布局：</w:t>
      </w:r>
    </w:p>
    <w:p w14:paraId="63983F0E">
      <w:pPr>
        <w:pStyle w:val="2"/>
        <w:jc w:val="center"/>
        <w:rPr>
          <w:rFonts w:hint="eastAsia" w:cs="仿宋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002280" cy="2860040"/>
            <wp:effectExtent l="0" t="0" r="0" b="0"/>
            <wp:docPr id="2" name="图片 2" descr="2c416e8ccffd19647d2966b8dded4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416e8ccffd19647d2966b8dded4846"/>
                    <pic:cNvPicPr>
                      <a:picLocks noChangeAspect="1"/>
                    </pic:cNvPicPr>
                  </pic:nvPicPr>
                  <pic:blipFill>
                    <a:blip r:embed="rId4"/>
                    <a:srcRect l="19448" t="17503" r="4503" b="10046"/>
                    <a:stretch>
                      <a:fillRect/>
                    </a:stretch>
                  </pic:blipFill>
                  <pic:spPr>
                    <a:xfrm>
                      <a:off x="0" y="0"/>
                      <a:ext cx="3003679" cy="286157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B7FB03">
      <w:pPr>
        <w:pStyle w:val="2"/>
        <w:rPr>
          <w:rFonts w:hint="eastAsia" w:cs="仿宋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6867"/>
      </w:tblGrid>
      <w:tr w14:paraId="31CB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12" w:type="dxa"/>
            <w:vAlign w:val="bottom"/>
          </w:tcPr>
          <w:p w14:paraId="47259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867" w:type="dxa"/>
            <w:vAlign w:val="bottom"/>
          </w:tcPr>
          <w:p w14:paraId="08153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</w:tr>
      <w:tr w14:paraId="2AD8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12" w:type="dxa"/>
            <w:vAlign w:val="bottom"/>
          </w:tcPr>
          <w:p w14:paraId="6C9CB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桌子</w:t>
            </w:r>
          </w:p>
        </w:tc>
        <w:tc>
          <w:tcPr>
            <w:tcW w:w="6867" w:type="dxa"/>
            <w:vAlign w:val="bottom"/>
          </w:tcPr>
          <w:p w14:paraId="5478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120x60x75cm</w:t>
            </w:r>
          </w:p>
        </w:tc>
      </w:tr>
      <w:tr w14:paraId="4A22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12" w:type="dxa"/>
            <w:vAlign w:val="bottom"/>
          </w:tcPr>
          <w:p w14:paraId="3CDB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椅子</w:t>
            </w:r>
          </w:p>
        </w:tc>
        <w:tc>
          <w:tcPr>
            <w:tcW w:w="6867" w:type="dxa"/>
            <w:vAlign w:val="bottom"/>
          </w:tcPr>
          <w:p w14:paraId="3C740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单人座椅</w:t>
            </w:r>
          </w:p>
        </w:tc>
      </w:tr>
      <w:tr w14:paraId="02C1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2112" w:type="dxa"/>
            <w:vAlign w:val="center"/>
          </w:tcPr>
          <w:p w14:paraId="1CBBF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6867" w:type="dxa"/>
            <w:vAlign w:val="center"/>
          </w:tcPr>
          <w:p w14:paraId="712AC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1.处理器：i5 12400F及以上</w:t>
            </w:r>
          </w:p>
          <w:p w14:paraId="10C3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2.内存条：16G DDR4 3200及以上</w:t>
            </w:r>
          </w:p>
          <w:p w14:paraId="36D8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3.显卡：RTX3060Ti 8G显存及以上</w:t>
            </w:r>
          </w:p>
          <w:p w14:paraId="2154A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4.硬盘：256GB SSD固态硬盘及以上</w:t>
            </w:r>
          </w:p>
          <w:p w14:paraId="47342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5.输入设备：USB鼠标和键盘</w:t>
            </w:r>
          </w:p>
          <w:p w14:paraId="36E53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6.操作系统：win10 、win11</w:t>
            </w:r>
          </w:p>
          <w:p w14:paraId="138C2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7.显示器： （24寸及以上  16：9 显示屏，HDMI 1920*1080）</w:t>
            </w:r>
          </w:p>
        </w:tc>
      </w:tr>
      <w:tr w14:paraId="3585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12" w:type="dxa"/>
            <w:vAlign w:val="bottom"/>
          </w:tcPr>
          <w:p w14:paraId="5575B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摄像头</w:t>
            </w:r>
          </w:p>
        </w:tc>
        <w:tc>
          <w:tcPr>
            <w:tcW w:w="6867" w:type="dxa"/>
            <w:vAlign w:val="bottom"/>
          </w:tcPr>
          <w:p w14:paraId="20C80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支持接入网络会议室</w:t>
            </w:r>
          </w:p>
        </w:tc>
      </w:tr>
      <w:tr w14:paraId="131A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112" w:type="dxa"/>
            <w:vAlign w:val="bottom"/>
          </w:tcPr>
          <w:p w14:paraId="5BC8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电源、网络环境</w:t>
            </w:r>
          </w:p>
        </w:tc>
        <w:tc>
          <w:tcPr>
            <w:tcW w:w="6867" w:type="dxa"/>
            <w:vAlign w:val="bottom"/>
          </w:tcPr>
          <w:p w14:paraId="396FD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能满足电脑、摄像头取电与联网</w:t>
            </w:r>
          </w:p>
        </w:tc>
      </w:tr>
    </w:tbl>
    <w:p w14:paraId="3075C8A8">
      <w:pPr>
        <w:spacing w:line="360" w:lineRule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MjUzODMzNDQ2MDhkYzI3NzE5ZjQ3MTE5MTczYzUifQ=="/>
  </w:docVars>
  <w:rsids>
    <w:rsidRoot w:val="007941AD"/>
    <w:rsid w:val="000942B7"/>
    <w:rsid w:val="002A4D4F"/>
    <w:rsid w:val="00471D8C"/>
    <w:rsid w:val="007941AD"/>
    <w:rsid w:val="008B6554"/>
    <w:rsid w:val="009603D3"/>
    <w:rsid w:val="009F0DA0"/>
    <w:rsid w:val="00A30BB9"/>
    <w:rsid w:val="00AA1AD6"/>
    <w:rsid w:val="00AB2EAC"/>
    <w:rsid w:val="00CF7357"/>
    <w:rsid w:val="00D10225"/>
    <w:rsid w:val="00E7550F"/>
    <w:rsid w:val="0FE8289C"/>
    <w:rsid w:val="117328F1"/>
    <w:rsid w:val="11800151"/>
    <w:rsid w:val="14865AE4"/>
    <w:rsid w:val="18DE1EF3"/>
    <w:rsid w:val="1D646B79"/>
    <w:rsid w:val="23614286"/>
    <w:rsid w:val="256F54C5"/>
    <w:rsid w:val="2CE15478"/>
    <w:rsid w:val="35C17A56"/>
    <w:rsid w:val="375D0CFE"/>
    <w:rsid w:val="3CF77572"/>
    <w:rsid w:val="467947D3"/>
    <w:rsid w:val="48040B11"/>
    <w:rsid w:val="4E205FCE"/>
    <w:rsid w:val="4EDD2163"/>
    <w:rsid w:val="51444406"/>
    <w:rsid w:val="5A0163D1"/>
    <w:rsid w:val="5F4E6B0C"/>
    <w:rsid w:val="6E91041D"/>
    <w:rsid w:val="7993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宋体"/>
      <w:sz w:val="28"/>
      <w:szCs w:val="28"/>
      <w:lang w:val="zh-CN" w:bidi="zh-CN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241</Characters>
  <Lines>20</Lines>
  <Paragraphs>23</Paragraphs>
  <TotalTime>2</TotalTime>
  <ScaleCrop>false</ScaleCrop>
  <LinksUpToDate>false</LinksUpToDate>
  <CharactersWithSpaces>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2022-04-07T06:30:00Z</dcterms:created>
  <dc:creator>jiafa.zhong</dc:creator>
  <cp:lastModifiedBy>WX</cp:lastModifiedBy>
  <dcterms:modified xsi:type="dcterms:W3CDTF">2026-06-24T03:00:56Z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8179BB33750641CAA7AD6E17E6AF8D84</vt:lpwstr>
  </property>
  <property fmtid="{D5CDD505-2E9C-101B-9397-08002B2CF9AE}" pid="4" name="KSOTemplateDocerSaveRecord">
    <vt:lpwstr>eyJoZGlkIjoiYmQ3NjQxYmZmN2ZkODIxYWNiNTEzMzQyMTZmNzQ1MmMiLCJ1c2VySWQiOiI2OTM1MDQ0NjQifQ==</vt:lpwstr>
  </property>
</Properties>
</file>