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870AE">
      <w:pPr>
        <w:keepNext w:val="0"/>
        <w:keepLines w:val="0"/>
        <w:pageBreakBefore w:val="0"/>
        <w:tabs>
          <w:tab w:val="left" w:pos="35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highlight w:val="none"/>
          <w:lang w:val="en-US" w:eastAsia="zh-CN"/>
        </w:rPr>
        <w:t>附件2：培训报到交通路线（参考高德地图和滴滴出行）</w:t>
      </w:r>
      <w:bookmarkEnd w:id="0"/>
    </w:p>
    <w:p w14:paraId="0EBCE734">
      <w:pPr>
        <w:keepNext w:val="0"/>
        <w:keepLines w:val="0"/>
        <w:pageBreakBefore w:val="0"/>
        <w:tabs>
          <w:tab w:val="left" w:pos="35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highlight w:val="none"/>
          <w:lang w:val="en-US" w:eastAsia="zh-CN"/>
        </w:rPr>
        <w:t>报到地点：青岛世贸海悦大酒店（青岛市黄岛区香江路55号）</w:t>
      </w:r>
    </w:p>
    <w:p w14:paraId="1989E70F">
      <w:pPr>
        <w:keepNext w:val="0"/>
        <w:keepLines w:val="0"/>
        <w:pageBreakBefore w:val="0"/>
        <w:tabs>
          <w:tab w:val="left" w:pos="35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bg-BG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CN"/>
        </w:rPr>
        <w:t>1、青岛胶东国际机场：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bg-BG" w:eastAsia="zh-CN"/>
        </w:rPr>
        <w:t>全程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Hans"/>
        </w:rPr>
        <w:t>约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CN"/>
        </w:rPr>
        <w:t>58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bg-BG" w:eastAsia="zh-CN"/>
        </w:rPr>
        <w:t>公里</w:t>
      </w:r>
    </w:p>
    <w:p w14:paraId="76E17347">
      <w:pPr>
        <w:keepNext w:val="0"/>
        <w:keepLines w:val="0"/>
        <w:pageBreakBefore w:val="0"/>
        <w:tabs>
          <w:tab w:val="left" w:pos="35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CN"/>
        </w:rPr>
        <w:t>打车：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Hans"/>
        </w:rPr>
        <w:t>预计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CN"/>
        </w:rPr>
        <w:t>55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Hans"/>
        </w:rPr>
        <w:t>分钟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CN"/>
        </w:rPr>
        <w:t>，出租车费：约248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Hans"/>
        </w:rPr>
        <w:t>元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CN"/>
        </w:rPr>
        <w:t>。</w:t>
      </w:r>
    </w:p>
    <w:p w14:paraId="028C8CB3">
      <w:pPr>
        <w:keepNext w:val="0"/>
        <w:keepLines w:val="0"/>
        <w:pageBreakBefore w:val="0"/>
        <w:tabs>
          <w:tab w:val="left" w:pos="35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CN"/>
        </w:rPr>
        <w:t>地铁：胶东机场西入口（地铁8号线，9站，38分钟）—青岛北站（换乘地铁1号线，23站，58分钟）—井冈山路（换乘西海岸快线，1站，3分钟）—香江路A口（步行572米,9分钟）—世贸海悦大酒店，预计2小时，地铁费用：8元。</w:t>
      </w:r>
    </w:p>
    <w:p w14:paraId="05233687">
      <w:pPr>
        <w:keepNext w:val="0"/>
        <w:keepLines w:val="0"/>
        <w:pageBreakBefore w:val="0"/>
        <w:tabs>
          <w:tab w:val="left" w:pos="35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bg-BG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CN"/>
        </w:rPr>
        <w:t>2、青岛站：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bg-BG" w:eastAsia="zh-CN"/>
        </w:rPr>
        <w:t>全程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Hans"/>
        </w:rPr>
        <w:t>约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bg-BG" w:eastAsia="zh-CN"/>
        </w:rPr>
        <w:t>公里</w:t>
      </w:r>
    </w:p>
    <w:p w14:paraId="54E2E9F1">
      <w:pPr>
        <w:keepNext w:val="0"/>
        <w:keepLines w:val="0"/>
        <w:pageBreakBefore w:val="0"/>
        <w:tabs>
          <w:tab w:val="left" w:pos="35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CN"/>
        </w:rPr>
        <w:t>打车：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Hans"/>
        </w:rPr>
        <w:t>预计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CN"/>
        </w:rPr>
        <w:t>33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Hans"/>
        </w:rPr>
        <w:t>分钟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CN"/>
        </w:rPr>
        <w:t>，出租车费：约50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Hans"/>
        </w:rPr>
        <w:t>元</w:t>
      </w:r>
    </w:p>
    <w:p w14:paraId="61747246">
      <w:pPr>
        <w:keepNext w:val="0"/>
        <w:keepLines w:val="0"/>
        <w:pageBreakBefore w:val="0"/>
        <w:tabs>
          <w:tab w:val="left" w:pos="35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CN"/>
        </w:rPr>
        <w:t>地铁：青岛站（地铁1号线，11站，29分钟）—井冈山路（换乘西海岸快线，1站，3分钟）—香江路A口（步行572米,9分钟）—世贸海悦大酒店，预计1小时，地铁费用：5元。</w:t>
      </w:r>
    </w:p>
    <w:p w14:paraId="19D4130A">
      <w:pPr>
        <w:keepNext w:val="0"/>
        <w:keepLines w:val="0"/>
        <w:pageBreakBefore w:val="0"/>
        <w:tabs>
          <w:tab w:val="left" w:pos="35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bg-BG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CN"/>
        </w:rPr>
        <w:t>3、青岛西站：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bg-BG" w:eastAsia="zh-CN"/>
        </w:rPr>
        <w:t>全程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Hans"/>
        </w:rPr>
        <w:t>约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bg-BG" w:eastAsia="zh-CN"/>
        </w:rPr>
        <w:t>公里</w:t>
      </w:r>
    </w:p>
    <w:p w14:paraId="3209CE5B">
      <w:pPr>
        <w:keepNext w:val="0"/>
        <w:keepLines w:val="0"/>
        <w:pageBreakBefore w:val="0"/>
        <w:tabs>
          <w:tab w:val="left" w:pos="35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CN"/>
        </w:rPr>
        <w:t>打车：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Hans"/>
        </w:rPr>
        <w:t>预计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CN"/>
        </w:rPr>
        <w:t>45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Hans"/>
        </w:rPr>
        <w:t>分钟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CN"/>
        </w:rPr>
        <w:t>，出租车费：约65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Hans"/>
        </w:rPr>
        <w:t>元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CN"/>
        </w:rPr>
        <w:t>。</w:t>
      </w:r>
    </w:p>
    <w:p w14:paraId="25419E40">
      <w:pPr>
        <w:keepNext w:val="0"/>
        <w:keepLines w:val="0"/>
        <w:pageBreakBefore w:val="0"/>
        <w:tabs>
          <w:tab w:val="left" w:pos="35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highlight w:val="none"/>
          <w:lang w:val="en-US" w:eastAsia="zh-CN"/>
        </w:rPr>
        <w:t>公交：青岛西站（黄岛806路，38站，1小时25分钟）—香江路紫金山路（步行259米，4分钟）—世贸海悦大酒店，预计1小时45分钟，公交费：2元。</w:t>
      </w:r>
    </w:p>
    <w:sectPr>
      <w:headerReference r:id="rId3" w:type="default"/>
      <w:footerReference r:id="rId4" w:type="default"/>
      <w:pgSz w:w="11906" w:h="16838"/>
      <w:pgMar w:top="2098" w:right="1531" w:bottom="2098" w:left="1531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485040F-BCD6-4705-B3C8-F06CB7F421A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A6064">
    <w:pPr>
      <w:pStyle w:val="5"/>
      <w:jc w:val="center"/>
    </w:pPr>
    <w:r>
      <w:rPr>
        <w:lang w:val="zh-CN" w:eastAsia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 w:eastAsia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</w:p>
  <w:p w14:paraId="10E3D67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049AE">
    <w:pPr>
      <w:pStyle w:val="6"/>
      <w:jc w:val="both"/>
    </w:pPr>
    <w:r>
      <w:rPr>
        <w:rFonts w:hint="eastAsia"/>
        <w:sz w:val="24"/>
        <w:szCs w:val="24"/>
        <w:lang w:val="en-US"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3067685</wp:posOffset>
          </wp:positionH>
          <wp:positionV relativeFrom="paragraph">
            <wp:posOffset>38100</wp:posOffset>
          </wp:positionV>
          <wp:extent cx="503555" cy="486410"/>
          <wp:effectExtent l="0" t="0" r="10795" b="8890"/>
          <wp:wrapNone/>
          <wp:docPr id="3" name="图片 8" descr="中国焊接协会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8" descr="中国焊接协会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55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4972050</wp:posOffset>
          </wp:positionH>
          <wp:positionV relativeFrom="paragraph">
            <wp:posOffset>43180</wp:posOffset>
          </wp:positionV>
          <wp:extent cx="551815" cy="480695"/>
          <wp:effectExtent l="0" t="0" r="635" b="14605"/>
          <wp:wrapNone/>
          <wp:docPr id="5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51815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4331335</wp:posOffset>
          </wp:positionH>
          <wp:positionV relativeFrom="paragraph">
            <wp:posOffset>46990</wp:posOffset>
          </wp:positionV>
          <wp:extent cx="521970" cy="490855"/>
          <wp:effectExtent l="0" t="0" r="11430" b="4445"/>
          <wp:wrapNone/>
          <wp:docPr id="4" name="图片 18" descr="微信图片_20231007162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8" descr="微信图片_20231007162824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2197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sz w:val="24"/>
        <w:szCs w:val="24"/>
        <w:lang w:val="en-US" w:eastAsia="zh-CN"/>
      </w:rPr>
      <w:t xml:space="preserve"> </w:t>
    </w:r>
    <w:r>
      <w:rPr>
        <w:rFonts w:hint="eastAsia"/>
      </w:rPr>
      <w:drawing>
        <wp:inline distT="0" distB="0" distL="114300" distR="114300">
          <wp:extent cx="376555" cy="494030"/>
          <wp:effectExtent l="0" t="0" r="4445" b="1270"/>
          <wp:docPr id="1" name="图片 1" descr="金砖国家工商理事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金砖国家工商理事会"/>
                  <pic:cNvPicPr>
                    <a:picLocks noChangeAspect="1"/>
                  </pic:cNvPicPr>
                </pic:nvPicPr>
                <pic:blipFill>
                  <a:blip r:embed="rId4"/>
                  <a:srcRect l="33478" t="7018" r="32610" b="32748"/>
                  <a:stretch>
                    <a:fillRect/>
                  </a:stretch>
                </pic:blipFill>
                <pic:spPr>
                  <a:xfrm>
                    <a:off x="0" y="0"/>
                    <a:ext cx="37655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4"/>
        <w:szCs w:val="24"/>
        <w:lang w:val="en-US" w:eastAsia="zh-CN"/>
      </w:rPr>
      <w:t xml:space="preserve"> </w:t>
    </w:r>
    <w:r>
      <w:rPr>
        <w:rFonts w:hint="eastAsia"/>
        <w:sz w:val="24"/>
        <w:szCs w:val="24"/>
        <w:lang w:val="en-US" w:eastAsia="zh-CN"/>
      </w:rPr>
      <w:drawing>
        <wp:inline distT="0" distB="0" distL="114300" distR="114300">
          <wp:extent cx="556260" cy="465455"/>
          <wp:effectExtent l="0" t="0" r="15240" b="10795"/>
          <wp:docPr id="2" name="图片 2" descr="d06537c1ab981c1f1189a7cef40ce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d06537c1ab981c1f1189a7cef40ce3a"/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55626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4"/>
        <w:szCs w:val="24"/>
        <w:lang w:val="en-US" w:eastAsia="zh-CN"/>
      </w:rPr>
      <w:t xml:space="preserve"> </w:t>
    </w:r>
    <w:r>
      <w:rPr>
        <w:rFonts w:hint="eastAsia"/>
        <w:sz w:val="24"/>
        <w:szCs w:val="24"/>
        <w:lang w:val="en-US" w:eastAsia="zh-CN"/>
      </w:rPr>
      <w:drawing>
        <wp:inline distT="0" distB="0" distL="114300" distR="114300">
          <wp:extent cx="447675" cy="451485"/>
          <wp:effectExtent l="0" t="0" r="9525" b="5715"/>
          <wp:docPr id="7" name="图片 3" descr="e17de4ab24b7fa212a167cea4d92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3" descr="e17de4ab24b7fa212a167cea4d92582"/>
                  <pic:cNvPicPr>
                    <a:picLocks noChangeAspect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44767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4"/>
        <w:szCs w:val="24"/>
        <w:lang w:val="en-US" w:eastAsia="zh-CN"/>
      </w:rPr>
      <w:t xml:space="preserve"> </w:t>
    </w:r>
    <w:r>
      <w:rPr>
        <w:rFonts w:hint="eastAsia"/>
        <w:sz w:val="24"/>
        <w:szCs w:val="24"/>
        <w:lang w:val="en-US" w:eastAsia="zh-CN"/>
      </w:rPr>
      <w:drawing>
        <wp:inline distT="0" distB="0" distL="114300" distR="114300">
          <wp:extent cx="484505" cy="481965"/>
          <wp:effectExtent l="0" t="0" r="10795" b="13335"/>
          <wp:docPr id="8" name="图片 4" descr="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4" descr="11"/>
                  <pic:cNvPicPr>
                    <a:picLocks noChangeAspect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484505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4"/>
        <w:szCs w:val="24"/>
        <w:lang w:val="en-US" w:eastAsia="zh-CN"/>
      </w:rPr>
      <w:t xml:space="preserve"> </w:t>
    </w:r>
    <w:r>
      <w:rPr>
        <w:sz w:val="24"/>
        <w:szCs w:val="24"/>
        <w:lang w:val="en-US" w:eastAsia="zh-CN"/>
      </w:rPr>
      <w:drawing>
        <wp:inline distT="0" distB="0" distL="114300" distR="114300">
          <wp:extent cx="657225" cy="393065"/>
          <wp:effectExtent l="0" t="0" r="9525" b="6985"/>
          <wp:docPr id="6" name="图片 5" descr="460902354003614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5" descr="460902354003614212"/>
                  <pic:cNvPicPr>
                    <a:picLocks noChangeAspect="1"/>
                  </pic:cNvPicPr>
                </pic:nvPicPr>
                <pic:blipFill>
                  <a:blip r:embed="rId8"/>
                  <a:srcRect l="9749" t="14397" r="19629" b="29396"/>
                  <a:stretch>
                    <a:fillRect/>
                  </a:stretch>
                </pic:blipFill>
                <pic:spPr>
                  <a:xfrm>
                    <a:off x="0" y="0"/>
                    <a:ext cx="65722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4"/>
        <w:szCs w:val="24"/>
        <w:lang w:val="en-US" w:eastAsia="zh-CN"/>
      </w:rPr>
      <w:t xml:space="preserve">     </w:t>
    </w:r>
    <w:r>
      <w:rPr>
        <w:rFonts w:hint="eastAsia"/>
        <w:lang w:val="en-US" w:eastAsia="zh-CN"/>
      </w:rPr>
      <w:t xml:space="preserve">      </w:t>
    </w:r>
    <w:r>
      <w:drawing>
        <wp:inline distT="0" distB="0" distL="114300" distR="114300">
          <wp:extent cx="488950" cy="523875"/>
          <wp:effectExtent l="0" t="0" r="6350" b="8890"/>
          <wp:docPr id="11" name="图片 1" descr="4f4f5ad58a5a29d66b76267737b699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" descr="4f4f5ad58a5a29d66b76267737b699a"/>
                  <pic:cNvPicPr>
                    <a:picLocks noChangeAspect="1"/>
                  </pic:cNvPicPr>
                </pic:nvPicPr>
                <pic:blipFill>
                  <a:blip r:embed="rId9"/>
                  <a:srcRect t="-6589"/>
                  <a:stretch>
                    <a:fillRect/>
                  </a:stretch>
                </pic:blipFill>
                <pic:spPr>
                  <a:xfrm>
                    <a:off x="0" y="0"/>
                    <a:ext cx="488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</w:t>
    </w:r>
  </w:p>
  <w:p w14:paraId="13A53457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iZjZmNWYwZGE4MTllNWI5NmQ1NjgxMzIwNTc0YjkifQ=="/>
  </w:docVars>
  <w:rsids>
    <w:rsidRoot w:val="7BF9422E"/>
    <w:rsid w:val="00391A29"/>
    <w:rsid w:val="01FE3D96"/>
    <w:rsid w:val="029E1F6C"/>
    <w:rsid w:val="02AA327D"/>
    <w:rsid w:val="03276F2B"/>
    <w:rsid w:val="0328714A"/>
    <w:rsid w:val="04243295"/>
    <w:rsid w:val="04E23328"/>
    <w:rsid w:val="053E4A03"/>
    <w:rsid w:val="056B1570"/>
    <w:rsid w:val="060519C4"/>
    <w:rsid w:val="061D6D0E"/>
    <w:rsid w:val="06BE2A9A"/>
    <w:rsid w:val="06F91628"/>
    <w:rsid w:val="071747CF"/>
    <w:rsid w:val="0822685D"/>
    <w:rsid w:val="088A61B1"/>
    <w:rsid w:val="08BF496D"/>
    <w:rsid w:val="08F31FA8"/>
    <w:rsid w:val="09D947CF"/>
    <w:rsid w:val="0A1D5E7B"/>
    <w:rsid w:val="0A95422A"/>
    <w:rsid w:val="0BC1013B"/>
    <w:rsid w:val="0D077A2F"/>
    <w:rsid w:val="0E4D5CB6"/>
    <w:rsid w:val="0F8A6A96"/>
    <w:rsid w:val="10030D22"/>
    <w:rsid w:val="10645539"/>
    <w:rsid w:val="10853E2D"/>
    <w:rsid w:val="10A83678"/>
    <w:rsid w:val="114F6F76"/>
    <w:rsid w:val="12631F4C"/>
    <w:rsid w:val="12AC38F3"/>
    <w:rsid w:val="12E43A7C"/>
    <w:rsid w:val="131B42F0"/>
    <w:rsid w:val="13216D07"/>
    <w:rsid w:val="13274D28"/>
    <w:rsid w:val="134578A4"/>
    <w:rsid w:val="13CA1A3A"/>
    <w:rsid w:val="14777F31"/>
    <w:rsid w:val="151C477D"/>
    <w:rsid w:val="151E03AD"/>
    <w:rsid w:val="153D4CD7"/>
    <w:rsid w:val="15475B55"/>
    <w:rsid w:val="15826AEE"/>
    <w:rsid w:val="160457F4"/>
    <w:rsid w:val="16157A01"/>
    <w:rsid w:val="16831A50"/>
    <w:rsid w:val="174364ED"/>
    <w:rsid w:val="177D3FFD"/>
    <w:rsid w:val="17F12F10"/>
    <w:rsid w:val="19747ABE"/>
    <w:rsid w:val="1A0B1C7C"/>
    <w:rsid w:val="1A4C7D34"/>
    <w:rsid w:val="1ACD2659"/>
    <w:rsid w:val="1AD61526"/>
    <w:rsid w:val="1B4E0330"/>
    <w:rsid w:val="1BB455C7"/>
    <w:rsid w:val="1BF87BB9"/>
    <w:rsid w:val="1D261C54"/>
    <w:rsid w:val="1DB83DBE"/>
    <w:rsid w:val="1E0D5462"/>
    <w:rsid w:val="1E312EFF"/>
    <w:rsid w:val="1F925C1F"/>
    <w:rsid w:val="20234AC9"/>
    <w:rsid w:val="204A0286"/>
    <w:rsid w:val="20874482"/>
    <w:rsid w:val="20AA6F98"/>
    <w:rsid w:val="214C617F"/>
    <w:rsid w:val="21C61BB0"/>
    <w:rsid w:val="232C59A7"/>
    <w:rsid w:val="238A08E0"/>
    <w:rsid w:val="24044C11"/>
    <w:rsid w:val="243C084F"/>
    <w:rsid w:val="244F40DF"/>
    <w:rsid w:val="247E2C16"/>
    <w:rsid w:val="24E63832"/>
    <w:rsid w:val="24F353CE"/>
    <w:rsid w:val="250309DE"/>
    <w:rsid w:val="25D1410B"/>
    <w:rsid w:val="25DC0BEB"/>
    <w:rsid w:val="26BD2221"/>
    <w:rsid w:val="26CE4858"/>
    <w:rsid w:val="27036E1F"/>
    <w:rsid w:val="2758774E"/>
    <w:rsid w:val="277420AE"/>
    <w:rsid w:val="278A0020"/>
    <w:rsid w:val="29127DD1"/>
    <w:rsid w:val="296A5517"/>
    <w:rsid w:val="29A812EF"/>
    <w:rsid w:val="2A2C6C70"/>
    <w:rsid w:val="2A7F29B1"/>
    <w:rsid w:val="2A98261C"/>
    <w:rsid w:val="2AB51923"/>
    <w:rsid w:val="2AB5244A"/>
    <w:rsid w:val="2B073965"/>
    <w:rsid w:val="2CCA2E9C"/>
    <w:rsid w:val="2D2F1D9E"/>
    <w:rsid w:val="2D9214E0"/>
    <w:rsid w:val="2DD25AA2"/>
    <w:rsid w:val="2DE73F83"/>
    <w:rsid w:val="2E750BE6"/>
    <w:rsid w:val="2EA8720D"/>
    <w:rsid w:val="2EDF69A7"/>
    <w:rsid w:val="2EE95130"/>
    <w:rsid w:val="30847806"/>
    <w:rsid w:val="30B30DDC"/>
    <w:rsid w:val="30ED7159"/>
    <w:rsid w:val="30FA5E8E"/>
    <w:rsid w:val="31055B72"/>
    <w:rsid w:val="31D65E3F"/>
    <w:rsid w:val="31F41A75"/>
    <w:rsid w:val="32144BB9"/>
    <w:rsid w:val="321D3A6E"/>
    <w:rsid w:val="32AC094E"/>
    <w:rsid w:val="32B02D54"/>
    <w:rsid w:val="32CE6B16"/>
    <w:rsid w:val="33067F61"/>
    <w:rsid w:val="339365B4"/>
    <w:rsid w:val="34FF38FF"/>
    <w:rsid w:val="351458DB"/>
    <w:rsid w:val="352730C3"/>
    <w:rsid w:val="35632CFB"/>
    <w:rsid w:val="35C0308E"/>
    <w:rsid w:val="371F49FB"/>
    <w:rsid w:val="37987FD4"/>
    <w:rsid w:val="3842422E"/>
    <w:rsid w:val="39042909"/>
    <w:rsid w:val="390D7F5E"/>
    <w:rsid w:val="39A14F85"/>
    <w:rsid w:val="3A0D5F47"/>
    <w:rsid w:val="3B4B5FE0"/>
    <w:rsid w:val="3C4D13F4"/>
    <w:rsid w:val="3C6E4D87"/>
    <w:rsid w:val="3C8F5568"/>
    <w:rsid w:val="3CC316B6"/>
    <w:rsid w:val="3CF90C34"/>
    <w:rsid w:val="3E0A3328"/>
    <w:rsid w:val="3E686071"/>
    <w:rsid w:val="3F4168C2"/>
    <w:rsid w:val="3F804C2D"/>
    <w:rsid w:val="3FB3662D"/>
    <w:rsid w:val="40442B0E"/>
    <w:rsid w:val="41036525"/>
    <w:rsid w:val="414D59F2"/>
    <w:rsid w:val="41D2003F"/>
    <w:rsid w:val="42206C63"/>
    <w:rsid w:val="428A2FB8"/>
    <w:rsid w:val="42C41CE4"/>
    <w:rsid w:val="42F00D2B"/>
    <w:rsid w:val="4351177A"/>
    <w:rsid w:val="43811983"/>
    <w:rsid w:val="44130D52"/>
    <w:rsid w:val="443E2D08"/>
    <w:rsid w:val="448D4015"/>
    <w:rsid w:val="44B33DBE"/>
    <w:rsid w:val="44D5342A"/>
    <w:rsid w:val="45706BC4"/>
    <w:rsid w:val="46587F31"/>
    <w:rsid w:val="475C698F"/>
    <w:rsid w:val="47B70069"/>
    <w:rsid w:val="48AB197C"/>
    <w:rsid w:val="48B33F87"/>
    <w:rsid w:val="48BD16AF"/>
    <w:rsid w:val="48F50E49"/>
    <w:rsid w:val="49064E04"/>
    <w:rsid w:val="4A060A4E"/>
    <w:rsid w:val="4A745D9D"/>
    <w:rsid w:val="4B4C0AC8"/>
    <w:rsid w:val="4C12586E"/>
    <w:rsid w:val="4CD314A1"/>
    <w:rsid w:val="4D7B4640"/>
    <w:rsid w:val="4DDE00FE"/>
    <w:rsid w:val="4E6B74B7"/>
    <w:rsid w:val="4EA529C9"/>
    <w:rsid w:val="4EB3158A"/>
    <w:rsid w:val="4F247D92"/>
    <w:rsid w:val="4F960564"/>
    <w:rsid w:val="4FC8772A"/>
    <w:rsid w:val="4FE13ED5"/>
    <w:rsid w:val="4FF21C3E"/>
    <w:rsid w:val="50A52C7D"/>
    <w:rsid w:val="51AB32E6"/>
    <w:rsid w:val="51BD002A"/>
    <w:rsid w:val="51FD4A72"/>
    <w:rsid w:val="54497D6E"/>
    <w:rsid w:val="547E7F44"/>
    <w:rsid w:val="54AD082A"/>
    <w:rsid w:val="550D12C8"/>
    <w:rsid w:val="55A35789"/>
    <w:rsid w:val="56C634EA"/>
    <w:rsid w:val="5763708B"/>
    <w:rsid w:val="57713D91"/>
    <w:rsid w:val="58C07EF0"/>
    <w:rsid w:val="58F66EB6"/>
    <w:rsid w:val="598C61A9"/>
    <w:rsid w:val="5A2C0443"/>
    <w:rsid w:val="5A5E1E7B"/>
    <w:rsid w:val="5A6000EC"/>
    <w:rsid w:val="5AE26D53"/>
    <w:rsid w:val="5AE843BC"/>
    <w:rsid w:val="5AF677AE"/>
    <w:rsid w:val="5AF947C9"/>
    <w:rsid w:val="5C550F13"/>
    <w:rsid w:val="5CB1337A"/>
    <w:rsid w:val="5D450C06"/>
    <w:rsid w:val="5D591795"/>
    <w:rsid w:val="5DA30A1C"/>
    <w:rsid w:val="5E87563B"/>
    <w:rsid w:val="5F8D54E0"/>
    <w:rsid w:val="5FD568ED"/>
    <w:rsid w:val="605E0C2A"/>
    <w:rsid w:val="60835E4C"/>
    <w:rsid w:val="60ED40AE"/>
    <w:rsid w:val="616B243B"/>
    <w:rsid w:val="61AE5BE1"/>
    <w:rsid w:val="623F3CD0"/>
    <w:rsid w:val="62EE489E"/>
    <w:rsid w:val="632B573B"/>
    <w:rsid w:val="63963161"/>
    <w:rsid w:val="63C45248"/>
    <w:rsid w:val="64DD2A65"/>
    <w:rsid w:val="67D3318B"/>
    <w:rsid w:val="680447AD"/>
    <w:rsid w:val="68435106"/>
    <w:rsid w:val="693138E9"/>
    <w:rsid w:val="694D7A8E"/>
    <w:rsid w:val="69766FE4"/>
    <w:rsid w:val="6A4F1422"/>
    <w:rsid w:val="6AA62D1F"/>
    <w:rsid w:val="6AFC176B"/>
    <w:rsid w:val="6B317667"/>
    <w:rsid w:val="6B6317EA"/>
    <w:rsid w:val="6BD34359"/>
    <w:rsid w:val="6C2B5ACD"/>
    <w:rsid w:val="6C373FA8"/>
    <w:rsid w:val="6C725AC8"/>
    <w:rsid w:val="6C90537D"/>
    <w:rsid w:val="6DBC0B4D"/>
    <w:rsid w:val="6E273BAD"/>
    <w:rsid w:val="6E433A49"/>
    <w:rsid w:val="6E445903"/>
    <w:rsid w:val="6E5A6ED5"/>
    <w:rsid w:val="6E7D2BC3"/>
    <w:rsid w:val="6E8C1058"/>
    <w:rsid w:val="6F25131F"/>
    <w:rsid w:val="7014565A"/>
    <w:rsid w:val="705A17F8"/>
    <w:rsid w:val="70BA2611"/>
    <w:rsid w:val="70F5554A"/>
    <w:rsid w:val="71E2790D"/>
    <w:rsid w:val="71EF18F4"/>
    <w:rsid w:val="71F25676"/>
    <w:rsid w:val="72734A0C"/>
    <w:rsid w:val="733F2D28"/>
    <w:rsid w:val="73465C7A"/>
    <w:rsid w:val="736E0113"/>
    <w:rsid w:val="73AD3F4B"/>
    <w:rsid w:val="747B7BA5"/>
    <w:rsid w:val="75134281"/>
    <w:rsid w:val="762A7AD4"/>
    <w:rsid w:val="78783737"/>
    <w:rsid w:val="78A82F32"/>
    <w:rsid w:val="78F73123"/>
    <w:rsid w:val="790C1BCE"/>
    <w:rsid w:val="793675A6"/>
    <w:rsid w:val="79442C5B"/>
    <w:rsid w:val="7950014D"/>
    <w:rsid w:val="798A0FE9"/>
    <w:rsid w:val="79907C4E"/>
    <w:rsid w:val="7B5353D8"/>
    <w:rsid w:val="7B863637"/>
    <w:rsid w:val="7BC14128"/>
    <w:rsid w:val="7BF9422E"/>
    <w:rsid w:val="7BFC781D"/>
    <w:rsid w:val="7C282545"/>
    <w:rsid w:val="7D006B91"/>
    <w:rsid w:val="7DA50B8D"/>
    <w:rsid w:val="7E1E013A"/>
    <w:rsid w:val="7F065208"/>
    <w:rsid w:val="7F6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bg-BG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paragraph" w:styleId="3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styleId="13">
    <w:name w:val="List Paragraph"/>
    <w:basedOn w:val="1"/>
    <w:qFormat/>
    <w:uiPriority w:val="34"/>
    <w:pPr>
      <w:widowControl w:val="0"/>
      <w:spacing w:line="50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1787</Words>
  <Characters>2029</Characters>
  <Lines>0</Lines>
  <Paragraphs>0</Paragraphs>
  <TotalTime>7</TotalTime>
  <ScaleCrop>false</ScaleCrop>
  <LinksUpToDate>false</LinksUpToDate>
  <CharactersWithSpaces>2073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2024-09-29T00:57:00Z</dcterms:created>
  <dc:creator>yunjie</dc:creator>
  <cp:lastModifiedBy>China SDWG</cp:lastModifiedBy>
  <dcterms:modified xsi:type="dcterms:W3CDTF">2025-07-30T06:54:04Z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767D8CBCC7AC4F648772247D2FBE9DB3_11</vt:lpwstr>
  </property>
  <property fmtid="{D5CDD505-2E9C-101B-9397-08002B2CF9AE}" pid="4" name="KSOTemplateDocerSaveRecord">
    <vt:lpwstr>eyJoZGlkIjoiNDIzMWZmYTAxMDEwMTlkNjc1Y2M4NDEwNzY1ZmUyNTciLCJ1c2VySWQiOiIyNjIwMjY0MjcifQ==</vt:lpwstr>
  </property>
</Properties>
</file>